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445" w:rsidRDefault="00B927B6">
      <w:r>
        <w:t>В ответ на запрос уточняем:</w:t>
      </w:r>
    </w:p>
    <w:tbl>
      <w:tblPr>
        <w:tblW w:w="7040" w:type="dxa"/>
        <w:tblInd w:w="93" w:type="dxa"/>
        <w:tblLook w:val="04A0" w:firstRow="1" w:lastRow="0" w:firstColumn="1" w:lastColumn="0" w:noHBand="0" w:noVBand="1"/>
      </w:tblPr>
      <w:tblGrid>
        <w:gridCol w:w="1240"/>
        <w:gridCol w:w="2660"/>
        <w:gridCol w:w="3140"/>
      </w:tblGrid>
      <w:tr w:rsidR="00B927B6" w:rsidRPr="00B927B6" w:rsidTr="00B927B6">
        <w:trPr>
          <w:trHeight w:val="1098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B6" w:rsidRPr="00B927B6" w:rsidRDefault="00B927B6" w:rsidP="00B9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ЖЗ000111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927B6" w:rsidRPr="00B927B6" w:rsidRDefault="00B927B6" w:rsidP="00B9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Зажим для </w:t>
            </w:r>
            <w:proofErr w:type="spellStart"/>
            <w:r w:rsidRPr="00B9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тросса</w:t>
            </w:r>
            <w:proofErr w:type="spellEnd"/>
            <w:r w:rsidRPr="00B9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нерж.6 мм А</w:t>
            </w:r>
            <w:proofErr w:type="gramStart"/>
            <w:r w:rsidRPr="00B9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  <w:r w:rsidRPr="00B9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тип "подкова"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927B6" w:rsidRPr="00B927B6" w:rsidRDefault="00B927B6" w:rsidP="00B9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2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нержавейка </w:t>
            </w:r>
          </w:p>
        </w:tc>
      </w:tr>
      <w:tr w:rsidR="00B927B6" w:rsidRPr="00B927B6" w:rsidTr="00B927B6">
        <w:trPr>
          <w:trHeight w:val="109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B6" w:rsidRPr="00B927B6" w:rsidRDefault="00B927B6" w:rsidP="00B9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ЖЗ000114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927B6" w:rsidRPr="00B927B6" w:rsidRDefault="00B927B6" w:rsidP="00B9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Скоба такелажная 10 мм </w:t>
            </w:r>
            <w:proofErr w:type="spellStart"/>
            <w:r w:rsidRPr="00B9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нержавека</w:t>
            </w:r>
            <w:proofErr w:type="spellEnd"/>
            <w:r w:rsidRPr="00B9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Start"/>
            <w:r w:rsidRPr="00B9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927B6" w:rsidRPr="00B927B6" w:rsidRDefault="00B927B6" w:rsidP="00B9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2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зажим для троса, нержавейка</w:t>
            </w:r>
          </w:p>
        </w:tc>
      </w:tr>
      <w:tr w:rsidR="00B927B6" w:rsidRPr="00B927B6" w:rsidTr="00B927B6">
        <w:trPr>
          <w:trHeight w:val="109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B6" w:rsidRPr="00B927B6" w:rsidRDefault="00B927B6" w:rsidP="00B9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РА000036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927B6" w:rsidRPr="00B927B6" w:rsidRDefault="00B927B6" w:rsidP="00B9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Анкер болт клиновой из нерж. ст. А</w:t>
            </w:r>
            <w:proofErr w:type="gramStart"/>
            <w:r w:rsidRPr="00B9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B9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М10 L90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927B6" w:rsidRPr="00B927B6" w:rsidRDefault="00B927B6" w:rsidP="00B9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2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нержавейка </w:t>
            </w:r>
          </w:p>
        </w:tc>
      </w:tr>
      <w:tr w:rsidR="00B927B6" w:rsidRPr="00B927B6" w:rsidTr="00B927B6">
        <w:trPr>
          <w:trHeight w:val="109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B6" w:rsidRPr="00B927B6" w:rsidRDefault="00B927B6" w:rsidP="00B9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РА000058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927B6" w:rsidRPr="00B927B6" w:rsidRDefault="00B927B6" w:rsidP="00B9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Анкер клиновой по бетону М10х155мм </w:t>
            </w:r>
            <w:proofErr w:type="spellStart"/>
            <w:r w:rsidRPr="00B9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Fischer</w:t>
            </w:r>
            <w:proofErr w:type="spellEnd"/>
            <w:r w:rsidRPr="00B9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FAZ II 10/70 A4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927B6" w:rsidRPr="00B927B6" w:rsidRDefault="00B927B6" w:rsidP="00B9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2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Аналог допускается</w:t>
            </w:r>
            <w:proofErr w:type="gramStart"/>
            <w:r w:rsidRPr="00B92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B92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но не ниже качеством и только нержавейка</w:t>
            </w:r>
          </w:p>
        </w:tc>
      </w:tr>
      <w:tr w:rsidR="00B927B6" w:rsidRPr="00B927B6" w:rsidTr="00B927B6">
        <w:trPr>
          <w:trHeight w:val="109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B6" w:rsidRPr="00B927B6" w:rsidRDefault="00B927B6" w:rsidP="00B9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РА000064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927B6" w:rsidRPr="00B927B6" w:rsidRDefault="00B927B6" w:rsidP="00B9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Дюбель распорный с шурупом 6х40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927B6" w:rsidRPr="00B927B6" w:rsidRDefault="00B927B6" w:rsidP="00B9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2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дюбель-гвоздь 6х40 не допускается</w:t>
            </w:r>
          </w:p>
        </w:tc>
      </w:tr>
      <w:tr w:rsidR="00B927B6" w:rsidRPr="00B927B6" w:rsidTr="00B927B6">
        <w:trPr>
          <w:trHeight w:val="109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B6" w:rsidRPr="00B927B6" w:rsidRDefault="00B927B6" w:rsidP="00B9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РА000065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927B6" w:rsidRPr="00B927B6" w:rsidRDefault="00B927B6" w:rsidP="00B9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Дюбель распорный с шурупом 8х50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927B6" w:rsidRPr="00B927B6" w:rsidRDefault="00B927B6" w:rsidP="00B9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2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дюбель-гвоздь (ближайший размер 8х60) не допускается</w:t>
            </w:r>
          </w:p>
        </w:tc>
      </w:tr>
      <w:tr w:rsidR="00B927B6" w:rsidRPr="00B927B6" w:rsidTr="00B927B6">
        <w:trPr>
          <w:trHeight w:val="109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B6" w:rsidRPr="00B927B6" w:rsidRDefault="00B927B6" w:rsidP="00B9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РГ000133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927B6" w:rsidRPr="00B927B6" w:rsidRDefault="00B927B6" w:rsidP="00B9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Гайка М 10 материал А</w:t>
            </w:r>
            <w:proofErr w:type="gramStart"/>
            <w:r w:rsidRPr="00B9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  <w:r w:rsidRPr="00B9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(нержавейка)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927B6" w:rsidRPr="00B927B6" w:rsidRDefault="00B927B6" w:rsidP="00B9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2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нержавейка </w:t>
            </w:r>
          </w:p>
        </w:tc>
      </w:tr>
      <w:tr w:rsidR="00B927B6" w:rsidRPr="00B927B6" w:rsidTr="00B927B6">
        <w:trPr>
          <w:trHeight w:val="109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B6" w:rsidRPr="00B927B6" w:rsidRDefault="00B927B6" w:rsidP="00B9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РГ000139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927B6" w:rsidRPr="00B927B6" w:rsidRDefault="00B927B6" w:rsidP="00B9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присоединительных гаек Д-15 мм для счетчика ХВС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927B6" w:rsidRPr="00B927B6" w:rsidRDefault="00B927B6" w:rsidP="00B9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2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 необходимые технические характеристики указаны в опросном листе.</w:t>
            </w:r>
            <w:r w:rsidRPr="00B92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 w:type="page"/>
            </w:r>
          </w:p>
        </w:tc>
      </w:tr>
      <w:tr w:rsidR="00B927B6" w:rsidRPr="00B927B6" w:rsidTr="00B927B6">
        <w:trPr>
          <w:trHeight w:val="109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B6" w:rsidRPr="00B927B6" w:rsidRDefault="00B927B6" w:rsidP="00B9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РЕ000012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927B6" w:rsidRPr="00B927B6" w:rsidRDefault="00B927B6" w:rsidP="00B9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Дюбель нейлоновый 8,0*40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927B6" w:rsidRPr="00B927B6" w:rsidRDefault="00B927B6" w:rsidP="00B9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2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размер - 8*60 согласован</w:t>
            </w:r>
          </w:p>
        </w:tc>
      </w:tr>
      <w:tr w:rsidR="00B927B6" w:rsidRPr="00B927B6" w:rsidTr="00B927B6">
        <w:trPr>
          <w:trHeight w:val="109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B6" w:rsidRPr="00B927B6" w:rsidRDefault="00B927B6" w:rsidP="00B9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РЕ000031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927B6" w:rsidRPr="00B927B6" w:rsidRDefault="00B927B6" w:rsidP="00B9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Дюбель с </w:t>
            </w:r>
            <w:proofErr w:type="spellStart"/>
            <w:r w:rsidRPr="00B9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саморезом</w:t>
            </w:r>
            <w:proofErr w:type="spellEnd"/>
            <w:r w:rsidRPr="00B9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6х40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927B6" w:rsidRPr="00B927B6" w:rsidRDefault="00B927B6" w:rsidP="00B9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2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Дюбель с </w:t>
            </w:r>
            <w:proofErr w:type="spellStart"/>
            <w:r w:rsidRPr="00B92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саморезом</w:t>
            </w:r>
            <w:proofErr w:type="spellEnd"/>
          </w:p>
        </w:tc>
      </w:tr>
      <w:tr w:rsidR="00B927B6" w:rsidRPr="00B927B6" w:rsidTr="00B927B6">
        <w:trPr>
          <w:trHeight w:val="109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B6" w:rsidRPr="00B927B6" w:rsidRDefault="00B927B6" w:rsidP="00B9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РЕ000037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927B6" w:rsidRPr="00B927B6" w:rsidRDefault="00B927B6" w:rsidP="00B9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Дюбель гвоздь 10*100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927B6" w:rsidRPr="00B927B6" w:rsidRDefault="00B927B6" w:rsidP="00B9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2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упаковке 100 </w:t>
            </w:r>
            <w:proofErr w:type="spellStart"/>
            <w:proofErr w:type="gramStart"/>
            <w:r w:rsidRPr="00B92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</w:tr>
      <w:tr w:rsidR="00B927B6" w:rsidRPr="00B927B6" w:rsidTr="00B927B6">
        <w:trPr>
          <w:trHeight w:val="109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B6" w:rsidRPr="00B927B6" w:rsidRDefault="00B927B6" w:rsidP="00B9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РЕ000038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927B6" w:rsidRPr="00B927B6" w:rsidRDefault="00B927B6" w:rsidP="00B9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Дюбель гвоздь 8*80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927B6" w:rsidRPr="00B927B6" w:rsidRDefault="00B927B6" w:rsidP="00B9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2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упаковке 100 </w:t>
            </w:r>
            <w:proofErr w:type="spellStart"/>
            <w:proofErr w:type="gramStart"/>
            <w:r w:rsidRPr="00B92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</w:tr>
      <w:tr w:rsidR="00B927B6" w:rsidRPr="00B927B6" w:rsidTr="00B927B6">
        <w:trPr>
          <w:trHeight w:val="184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B6" w:rsidRPr="00B927B6" w:rsidRDefault="00B927B6" w:rsidP="00B9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РЕ000062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927B6" w:rsidRPr="00B927B6" w:rsidRDefault="00B927B6" w:rsidP="00B9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Дюбель-гвоздь 6 х 40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927B6" w:rsidRPr="00B927B6" w:rsidRDefault="00B927B6" w:rsidP="00B9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2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упаковке 100 </w:t>
            </w:r>
            <w:proofErr w:type="spellStart"/>
            <w:proofErr w:type="gramStart"/>
            <w:r w:rsidRPr="00B92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 w:rsidRPr="00B92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не для пистолета, дюбель пластмассовый/нейлоновый</w:t>
            </w:r>
          </w:p>
        </w:tc>
      </w:tr>
      <w:tr w:rsidR="00B927B6" w:rsidRPr="00B927B6" w:rsidTr="00B927B6">
        <w:trPr>
          <w:trHeight w:val="109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B6" w:rsidRPr="00B927B6" w:rsidRDefault="00B927B6" w:rsidP="00B9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РЕ000064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927B6" w:rsidRPr="00B927B6" w:rsidRDefault="00B927B6" w:rsidP="00B9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Дюбель-гвоздь 8х40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927B6" w:rsidRPr="00B927B6" w:rsidRDefault="00B927B6" w:rsidP="00B9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2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согласован размер - 8*60</w:t>
            </w:r>
          </w:p>
        </w:tc>
      </w:tr>
      <w:tr w:rsidR="00B927B6" w:rsidRPr="00B927B6" w:rsidTr="00B927B6">
        <w:trPr>
          <w:trHeight w:val="109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B6" w:rsidRPr="00B927B6" w:rsidRDefault="00B927B6" w:rsidP="00B9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РЕ000087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927B6" w:rsidRPr="00B927B6" w:rsidRDefault="00B927B6" w:rsidP="00B9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Дюбель нейлоновый двухкомпонентный DUOPOWER </w:t>
            </w:r>
            <w:proofErr w:type="spellStart"/>
            <w:r w:rsidRPr="00B9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Fischer</w:t>
            </w:r>
            <w:proofErr w:type="spellEnd"/>
            <w:r w:rsidRPr="00B9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10х80 538242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927B6" w:rsidRPr="00B927B6" w:rsidRDefault="00B927B6" w:rsidP="00B9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2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Аналог допускается без ухудшения </w:t>
            </w:r>
            <w:proofErr w:type="gramStart"/>
            <w:r w:rsidRPr="00B92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технических</w:t>
            </w:r>
            <w:proofErr w:type="gramEnd"/>
            <w:r w:rsidRPr="00B92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92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характеристи</w:t>
            </w:r>
            <w:proofErr w:type="spellEnd"/>
          </w:p>
        </w:tc>
      </w:tr>
      <w:tr w:rsidR="00B927B6" w:rsidRPr="00B927B6" w:rsidTr="00B927B6">
        <w:trPr>
          <w:trHeight w:val="109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B6" w:rsidRPr="00B927B6" w:rsidRDefault="00B927B6" w:rsidP="00B9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РЕ000090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927B6" w:rsidRPr="00B927B6" w:rsidRDefault="00B927B6" w:rsidP="00B9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Дюбель нейлоновый двухкомпонентный DUOPOWER </w:t>
            </w:r>
            <w:proofErr w:type="spellStart"/>
            <w:r w:rsidRPr="00B9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Fischer</w:t>
            </w:r>
            <w:proofErr w:type="spellEnd"/>
            <w:r w:rsidRPr="00B9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12х60 538243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927B6" w:rsidRPr="00B927B6" w:rsidRDefault="00B927B6" w:rsidP="00B9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2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Аналог допускается без ухудшения </w:t>
            </w:r>
            <w:proofErr w:type="gramStart"/>
            <w:r w:rsidRPr="00B92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технических</w:t>
            </w:r>
            <w:proofErr w:type="gramEnd"/>
            <w:r w:rsidRPr="00B92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92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характеристи</w:t>
            </w:r>
            <w:proofErr w:type="spellEnd"/>
          </w:p>
        </w:tc>
      </w:tr>
      <w:tr w:rsidR="00B927B6" w:rsidRPr="00B927B6" w:rsidTr="00B927B6">
        <w:trPr>
          <w:trHeight w:val="109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B6" w:rsidRPr="00B927B6" w:rsidRDefault="00B927B6" w:rsidP="00B9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РЗ000057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927B6" w:rsidRPr="00B927B6" w:rsidRDefault="00B927B6" w:rsidP="00B9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Саморез</w:t>
            </w:r>
            <w:proofErr w:type="spellEnd"/>
            <w:r w:rsidRPr="00B9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металлу 4,2*35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927B6" w:rsidRPr="00B927B6" w:rsidRDefault="00B927B6" w:rsidP="00B9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2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сверло</w:t>
            </w:r>
          </w:p>
        </w:tc>
      </w:tr>
      <w:tr w:rsidR="00B927B6" w:rsidRPr="00B927B6" w:rsidTr="00B927B6">
        <w:trPr>
          <w:trHeight w:val="109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B6" w:rsidRPr="00B927B6" w:rsidRDefault="00B927B6" w:rsidP="00B9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РЗ000060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927B6" w:rsidRPr="00B927B6" w:rsidRDefault="00B927B6" w:rsidP="00B9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Саморез</w:t>
            </w:r>
            <w:proofErr w:type="spellEnd"/>
            <w:r w:rsidRPr="00B9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proofErr w:type="spellStart"/>
            <w:r w:rsidRPr="00B9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прессшайбой</w:t>
            </w:r>
            <w:proofErr w:type="spellEnd"/>
            <w:r w:rsidRPr="00B9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4,2*40 </w:t>
            </w:r>
            <w:proofErr w:type="spellStart"/>
            <w:r w:rsidRPr="00B9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сверлоконечный</w:t>
            </w:r>
            <w:proofErr w:type="spellEnd"/>
            <w:r w:rsidRPr="00B9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цинк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927B6" w:rsidRPr="00B927B6" w:rsidRDefault="00B927B6" w:rsidP="00B9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2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согласовано размер  4,2*41</w:t>
            </w:r>
          </w:p>
        </w:tc>
      </w:tr>
      <w:tr w:rsidR="00B927B6" w:rsidRPr="00B927B6" w:rsidTr="00B927B6">
        <w:trPr>
          <w:trHeight w:val="109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B6" w:rsidRPr="00B927B6" w:rsidRDefault="00B927B6" w:rsidP="00B9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РЗ000070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927B6" w:rsidRPr="00B927B6" w:rsidRDefault="00B927B6" w:rsidP="00B9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Саморез</w:t>
            </w:r>
            <w:proofErr w:type="spellEnd"/>
            <w:r w:rsidRPr="00B9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тонкостенных металлов с широкой плоской шляпкой 4,2*16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927B6" w:rsidRPr="00B927B6" w:rsidRDefault="00B927B6" w:rsidP="00B9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2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Остриё</w:t>
            </w:r>
          </w:p>
        </w:tc>
      </w:tr>
      <w:tr w:rsidR="00B927B6" w:rsidRPr="00B927B6" w:rsidTr="00B927B6">
        <w:trPr>
          <w:trHeight w:val="109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B6" w:rsidRPr="00B927B6" w:rsidRDefault="00B927B6" w:rsidP="00B9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РЗ000072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927B6" w:rsidRPr="00B927B6" w:rsidRDefault="00B927B6" w:rsidP="00B9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Саморез</w:t>
            </w:r>
            <w:proofErr w:type="spellEnd"/>
            <w:r w:rsidRPr="00B9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металлу 4,2*25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927B6" w:rsidRPr="00B927B6" w:rsidRDefault="00B927B6" w:rsidP="00B9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2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сверло</w:t>
            </w:r>
          </w:p>
        </w:tc>
      </w:tr>
      <w:tr w:rsidR="00B927B6" w:rsidRPr="00B927B6" w:rsidTr="00B927B6">
        <w:trPr>
          <w:trHeight w:val="109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B6" w:rsidRPr="00B927B6" w:rsidRDefault="00B927B6" w:rsidP="00B9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РЗ000109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927B6" w:rsidRPr="00B927B6" w:rsidRDefault="00B927B6" w:rsidP="00B9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Саморез</w:t>
            </w:r>
            <w:proofErr w:type="spellEnd"/>
            <w:r w:rsidRPr="00B9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кровельный 4,8*19 (цветной)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927B6" w:rsidRPr="00B927B6" w:rsidRDefault="00B927B6" w:rsidP="00B9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2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Серый или темно-серый цвет,  допустимо оцинкованный</w:t>
            </w:r>
          </w:p>
        </w:tc>
      </w:tr>
      <w:tr w:rsidR="00B927B6" w:rsidRPr="00B927B6" w:rsidTr="00B927B6">
        <w:trPr>
          <w:trHeight w:val="109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B6" w:rsidRPr="00B927B6" w:rsidRDefault="00B927B6" w:rsidP="00B9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РН000001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927B6" w:rsidRPr="00B927B6" w:rsidRDefault="00B927B6" w:rsidP="00B9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Шпилька М10 L100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927B6" w:rsidRPr="00B927B6" w:rsidRDefault="00B927B6" w:rsidP="00B9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2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Длина 1 метр, полная резьба, исполнение гладкая, максимум 10 шт.</w:t>
            </w:r>
          </w:p>
        </w:tc>
      </w:tr>
      <w:tr w:rsidR="00B927B6" w:rsidRPr="00B927B6" w:rsidTr="00B927B6">
        <w:trPr>
          <w:trHeight w:val="109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B6" w:rsidRPr="00B927B6" w:rsidRDefault="00B927B6" w:rsidP="00B9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РН000011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927B6" w:rsidRPr="00B927B6" w:rsidRDefault="00B927B6" w:rsidP="00B9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Шпилька М18х220мм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927B6" w:rsidRPr="00B927B6" w:rsidRDefault="00B927B6" w:rsidP="00B9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2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 ГОСТу тип</w:t>
            </w:r>
            <w:proofErr w:type="gramStart"/>
            <w:r w:rsidRPr="00B92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B92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исполнение 1. Материал (некритично), тип исполнения (гладкая, резьба неполная)</w:t>
            </w:r>
          </w:p>
        </w:tc>
      </w:tr>
      <w:tr w:rsidR="00B927B6" w:rsidRPr="00B927B6" w:rsidTr="00B927B6">
        <w:trPr>
          <w:trHeight w:val="109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B6" w:rsidRPr="00B927B6" w:rsidRDefault="00B927B6" w:rsidP="00B9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РН000035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927B6" w:rsidRPr="00B927B6" w:rsidRDefault="00B927B6" w:rsidP="00B9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Шпилька М16х180мм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927B6" w:rsidRPr="00B927B6" w:rsidRDefault="00B927B6" w:rsidP="00B9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2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 ГОСТу тип А. Материал некритичен, тип исполнения гладкая, резьба неполная</w:t>
            </w:r>
          </w:p>
        </w:tc>
      </w:tr>
      <w:tr w:rsidR="00B927B6" w:rsidRPr="00B927B6" w:rsidTr="00B927B6">
        <w:trPr>
          <w:trHeight w:val="109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B6" w:rsidRPr="00B927B6" w:rsidRDefault="00B927B6" w:rsidP="00B9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РН000036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927B6" w:rsidRPr="00B927B6" w:rsidRDefault="00B927B6" w:rsidP="00B9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Шпилька М20х240 мм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927B6" w:rsidRPr="00B927B6" w:rsidRDefault="00B927B6" w:rsidP="00B9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2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 ГОСТу тип</w:t>
            </w:r>
            <w:proofErr w:type="gramStart"/>
            <w:r w:rsidRPr="00B92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B92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исполнение 1. Материал (некритично), тип исполнения (гладкая, резьба неполная)</w:t>
            </w:r>
          </w:p>
        </w:tc>
      </w:tr>
      <w:tr w:rsidR="00B927B6" w:rsidRPr="00B927B6" w:rsidTr="00B927B6">
        <w:trPr>
          <w:trHeight w:val="109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B6" w:rsidRPr="00B927B6" w:rsidRDefault="00B927B6" w:rsidP="00B9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РП000090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927B6" w:rsidRPr="00B927B6" w:rsidRDefault="00B927B6" w:rsidP="00B9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Хомут под кислородный шланг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927B6" w:rsidRPr="00B927B6" w:rsidRDefault="00B927B6" w:rsidP="00B9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2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Диаметр шланга 9 мм, хомут 9-16 мм</w:t>
            </w:r>
          </w:p>
        </w:tc>
      </w:tr>
      <w:tr w:rsidR="00B927B6" w:rsidRPr="00B927B6" w:rsidTr="00B927B6">
        <w:trPr>
          <w:trHeight w:val="109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B6" w:rsidRPr="00B927B6" w:rsidRDefault="00B927B6" w:rsidP="00B9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РС000011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927B6" w:rsidRPr="00B927B6" w:rsidRDefault="00B927B6" w:rsidP="00B9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Заклепка вытяжная 4*12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927B6" w:rsidRPr="00B927B6" w:rsidRDefault="00B927B6" w:rsidP="00B9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2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 упаковка 1000 </w:t>
            </w:r>
            <w:proofErr w:type="spellStart"/>
            <w:proofErr w:type="gramStart"/>
            <w:r w:rsidRPr="00B927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</w:tr>
    </w:tbl>
    <w:p w:rsidR="00B927B6" w:rsidRPr="00B927B6" w:rsidRDefault="00B927B6">
      <w:pPr>
        <w:rPr>
          <w:b/>
        </w:rPr>
      </w:pPr>
      <w:bookmarkStart w:id="0" w:name="_GoBack"/>
      <w:bookmarkEnd w:id="0"/>
    </w:p>
    <w:sectPr w:rsidR="00B927B6" w:rsidRPr="00B92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7B6"/>
    <w:rsid w:val="00525445"/>
    <w:rsid w:val="00B9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2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Елена Владимировна</dc:creator>
  <cp:lastModifiedBy>Скворцова Елена Владимировна</cp:lastModifiedBy>
  <cp:revision>1</cp:revision>
  <dcterms:created xsi:type="dcterms:W3CDTF">2023-06-16T07:37:00Z</dcterms:created>
  <dcterms:modified xsi:type="dcterms:W3CDTF">2023-06-16T07:38:00Z</dcterms:modified>
</cp:coreProperties>
</file>